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DB" w:rsidRPr="00A350F0" w:rsidRDefault="00087CC2" w:rsidP="00A350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-914400</wp:posOffset>
            </wp:positionH>
            <wp:positionV relativeFrom="margin">
              <wp:posOffset>-542290</wp:posOffset>
            </wp:positionV>
            <wp:extent cx="7195820" cy="10414635"/>
            <wp:effectExtent l="0" t="0" r="0" b="0"/>
            <wp:wrapThrough wrapText="bothSides">
              <wp:wrapPolygon edited="0">
                <wp:start x="0" y="0"/>
                <wp:lineTo x="0" y="21572"/>
                <wp:lineTo x="21558" y="21572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102608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1041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E75B2" w:rsidRPr="00A350F0" w:rsidRDefault="00A350F0" w:rsidP="00B6572B">
      <w:pPr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Ф</w:t>
      </w:r>
      <w:r w:rsidRPr="00A350F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ункции информационного </w:t>
      </w:r>
      <w:r w:rsidR="00502023" w:rsidRPr="00A350F0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совещания</w:t>
      </w:r>
      <w:r w:rsidR="00502023" w:rsidRPr="00A350F0">
        <w:rPr>
          <w:rFonts w:ascii="Times New Roman" w:eastAsia="Times New Roman" w:hAnsi="Times New Roman" w:cs="Times New Roman"/>
          <w:b/>
          <w:sz w:val="26"/>
          <w:szCs w:val="26"/>
        </w:rPr>
        <w:t> родителей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Информационное совещание родителей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— знакомится 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 xml:space="preserve">согласовывает </w:t>
      </w:r>
      <w:r w:rsidR="00502023">
        <w:rPr>
          <w:rFonts w:ascii="Times New Roman" w:eastAsia="Times New Roman" w:hAnsi="Times New Roman" w:cs="Times New Roman"/>
          <w:sz w:val="26"/>
          <w:szCs w:val="26"/>
        </w:rPr>
        <w:t>Устав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и други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локальны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акт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Учреждения, затрагивающие интересы воспитанников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— изучает основные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направления образовательной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, оздоровительной и воспитательной деятельности в Учреждении,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вносит предложения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по их совершенствованию;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— заслушивает вопросы, касающиеся содержания, форм и методов образовательного</w:t>
      </w:r>
      <w:r w:rsid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процесса, планирования педагогической деятельности Учреждения;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— обсуждает    вопросы      организации дополнительных   образовательных, оздоровительных услуг воспитанникам, в том числе платных в Учреждении;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— принимает информацию заведующего, отчеты педагогических и медицинских</w:t>
      </w:r>
      <w:r w:rsid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— вносит предложения по совершенствованию педагогического процесса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в Учреждении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— участвует в планировании совместных с родителями (законными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представителями) мероприятий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 xml:space="preserve">Учреждении </w:t>
      </w:r>
      <w:proofErr w:type="gramStart"/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A350F0">
        <w:rPr>
          <w:rFonts w:ascii="Times New Roman" w:eastAsia="Times New Roman" w:hAnsi="Times New Roman" w:cs="Times New Roman"/>
          <w:sz w:val="26"/>
          <w:szCs w:val="26"/>
        </w:rPr>
        <w:t>одительских клубов, Дней открытых дверей, детских праздников, развлечений, другое;</w:t>
      </w:r>
    </w:p>
    <w:p w:rsidR="005E75B2" w:rsidRPr="00A350F0" w:rsidRDefault="00A350F0" w:rsidP="00A350F0">
      <w:pPr>
        <w:numPr>
          <w:ilvl w:val="0"/>
          <w:numId w:val="3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A350F0">
        <w:rPr>
          <w:rFonts w:ascii="Times New Roman" w:eastAsia="Times New Roman" w:hAnsi="Times New Roman" w:cs="Times New Roman"/>
          <w:b/>
          <w:bCs/>
          <w:sz w:val="26"/>
          <w:szCs w:val="26"/>
        </w:rPr>
        <w:t>рава информационного совещания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A350F0">
        <w:rPr>
          <w:rFonts w:ascii="Times New Roman" w:eastAsia="Times New Roman" w:hAnsi="Times New Roman" w:cs="Times New Roman"/>
          <w:b/>
          <w:sz w:val="26"/>
          <w:szCs w:val="26"/>
        </w:rPr>
        <w:t>родителей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4.1.Каждый член 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Информационного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совещания родителей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имеет право: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-потребовать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обсуждения любого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вопроса, входящего в его компетенцию, если это предложение поддержит не менее 1/3 членов со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>вещания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823F8" w:rsidRPr="00A350F0" w:rsidRDefault="00A350F0" w:rsidP="00B6572B">
      <w:pPr>
        <w:numPr>
          <w:ilvl w:val="0"/>
          <w:numId w:val="4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350F0">
        <w:rPr>
          <w:rFonts w:ascii="Times New Roman" w:eastAsia="Times New Roman" w:hAnsi="Times New Roman" w:cs="Times New Roman"/>
          <w:b/>
          <w:bCs/>
          <w:sz w:val="26"/>
          <w:szCs w:val="26"/>
        </w:rPr>
        <w:t>рганизация деятельности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5.1.В состав 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Информационного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совещания родителей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входят все родители (законные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представители) воспитанников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Учреждения.</w:t>
      </w:r>
    </w:p>
    <w:p w:rsidR="00F823F8" w:rsidRPr="00A350F0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5.2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t>.В необходимых случаях на заседание Родительского собрания приглашаются</w:t>
      </w:r>
      <w:r w:rsid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педагогические, медицинские и другие работники Учреждения, учителя начальной 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школы, представители общественных организаций,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учреждений, представители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t xml:space="preserve"> Учредителя. Необходимость их приглашения определяется заведующим М</w:t>
      </w:r>
      <w:r w:rsidR="0079439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F14CDB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№ </w:t>
      </w:r>
      <w:r w:rsidR="00794393">
        <w:rPr>
          <w:rFonts w:ascii="Times New Roman" w:eastAsia="Times New Roman" w:hAnsi="Times New Roman" w:cs="Times New Roman"/>
          <w:sz w:val="26"/>
          <w:szCs w:val="26"/>
        </w:rPr>
        <w:t>138</w:t>
      </w:r>
      <w:r w:rsidR="00F14CDB">
        <w:rPr>
          <w:rFonts w:ascii="Times New Roman" w:eastAsia="Times New Roman" w:hAnsi="Times New Roman" w:cs="Times New Roman"/>
          <w:sz w:val="26"/>
          <w:szCs w:val="26"/>
        </w:rPr>
        <w:t>»</w:t>
      </w:r>
      <w:r w:rsidR="00F823F8" w:rsidRPr="00A350F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5.</w:t>
      </w:r>
      <w:r w:rsidR="00B6572B" w:rsidRPr="00A350F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совещание родителей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Учреждения ведет заведующий Учреждением </w:t>
      </w:r>
    </w:p>
    <w:p w:rsidR="00F823F8" w:rsidRPr="00A350F0" w:rsidRDefault="00F823F8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5.</w:t>
      </w:r>
      <w:r w:rsidR="00B6572B" w:rsidRPr="00A350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совещание родителей</w:t>
      </w:r>
      <w:r w:rsidR="005E75B2" w:rsidRP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собирается по мере необходимости, но не реже 1 раза в год </w:t>
      </w:r>
    </w:p>
    <w:p w:rsidR="00F823F8" w:rsidRPr="00A350F0" w:rsidRDefault="00A350F0" w:rsidP="00B6572B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6.Д</w:t>
      </w:r>
      <w:r w:rsidRPr="00A350F0">
        <w:rPr>
          <w:rFonts w:ascii="Times New Roman" w:eastAsia="Times New Roman" w:hAnsi="Times New Roman" w:cs="Times New Roman"/>
          <w:b/>
          <w:bCs/>
          <w:sz w:val="26"/>
          <w:szCs w:val="26"/>
        </w:rPr>
        <w:t>елопроизводство</w:t>
      </w:r>
    </w:p>
    <w:p w:rsidR="009F1F83" w:rsidRPr="00A350F0" w:rsidRDefault="00B6572B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6</w:t>
      </w:r>
      <w:r w:rsidR="009F1F83" w:rsidRPr="00A350F0">
        <w:rPr>
          <w:rFonts w:ascii="Times New Roman" w:hAnsi="Times New Roman" w:cs="Times New Roman"/>
          <w:sz w:val="26"/>
          <w:szCs w:val="26"/>
        </w:rPr>
        <w:t xml:space="preserve">.1. Заседания 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Информационного 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совещания родителей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1F83" w:rsidRPr="00A350F0">
        <w:rPr>
          <w:rFonts w:ascii="Times New Roman" w:hAnsi="Times New Roman" w:cs="Times New Roman"/>
          <w:sz w:val="26"/>
          <w:szCs w:val="26"/>
        </w:rPr>
        <w:t>оформляются протоколом.</w:t>
      </w:r>
    </w:p>
    <w:p w:rsidR="009F1F83" w:rsidRPr="00A350F0" w:rsidRDefault="00B6572B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6</w:t>
      </w:r>
      <w:r w:rsidR="009F1F83" w:rsidRPr="00A350F0">
        <w:rPr>
          <w:rFonts w:ascii="Times New Roman" w:hAnsi="Times New Roman" w:cs="Times New Roman"/>
          <w:sz w:val="26"/>
          <w:szCs w:val="26"/>
        </w:rPr>
        <w:t>.2. Протокол ведется согласно Инструкции по делопрои</w:t>
      </w:r>
      <w:r w:rsidR="00A350F0">
        <w:rPr>
          <w:rFonts w:ascii="Times New Roman" w:hAnsi="Times New Roman" w:cs="Times New Roman"/>
          <w:sz w:val="26"/>
          <w:szCs w:val="26"/>
        </w:rPr>
        <w:t>зводству в М</w:t>
      </w:r>
      <w:r w:rsidR="00F8475E">
        <w:rPr>
          <w:rFonts w:ascii="Times New Roman" w:hAnsi="Times New Roman" w:cs="Times New Roman"/>
          <w:sz w:val="26"/>
          <w:szCs w:val="26"/>
        </w:rPr>
        <w:t>Б</w:t>
      </w:r>
      <w:r w:rsidR="00A350F0">
        <w:rPr>
          <w:rFonts w:ascii="Times New Roman" w:hAnsi="Times New Roman" w:cs="Times New Roman"/>
          <w:sz w:val="26"/>
          <w:szCs w:val="26"/>
        </w:rPr>
        <w:t>ДОУ «Детский сад</w:t>
      </w:r>
      <w:r w:rsidR="00F14CDB">
        <w:rPr>
          <w:rFonts w:ascii="Times New Roman" w:hAnsi="Times New Roman" w:cs="Times New Roman"/>
          <w:sz w:val="26"/>
          <w:szCs w:val="26"/>
        </w:rPr>
        <w:t xml:space="preserve"> </w:t>
      </w:r>
      <w:r w:rsidR="00A350F0">
        <w:rPr>
          <w:rFonts w:ascii="Times New Roman" w:hAnsi="Times New Roman" w:cs="Times New Roman"/>
          <w:sz w:val="26"/>
          <w:szCs w:val="26"/>
        </w:rPr>
        <w:t xml:space="preserve">№ </w:t>
      </w:r>
      <w:r w:rsidR="00F8475E">
        <w:rPr>
          <w:rFonts w:ascii="Times New Roman" w:hAnsi="Times New Roman" w:cs="Times New Roman"/>
          <w:sz w:val="26"/>
          <w:szCs w:val="26"/>
        </w:rPr>
        <w:t>138</w:t>
      </w:r>
      <w:r w:rsidR="00502023" w:rsidRPr="00A350F0">
        <w:rPr>
          <w:rFonts w:ascii="Times New Roman" w:hAnsi="Times New Roman" w:cs="Times New Roman"/>
          <w:sz w:val="26"/>
          <w:szCs w:val="26"/>
        </w:rPr>
        <w:t>» составляется</w:t>
      </w:r>
      <w:r w:rsidR="009F1F83" w:rsidRPr="00A350F0">
        <w:rPr>
          <w:rFonts w:ascii="Times New Roman" w:hAnsi="Times New Roman" w:cs="Times New Roman"/>
          <w:sz w:val="26"/>
          <w:szCs w:val="26"/>
        </w:rPr>
        <w:t xml:space="preserve"> не позднее 3 дней после его завершения.                  </w:t>
      </w:r>
    </w:p>
    <w:p w:rsidR="009F1F83" w:rsidRPr="00A350F0" w:rsidRDefault="009F1F83" w:rsidP="009C422D">
      <w:pPr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 xml:space="preserve">   В протоколе указываются:</w:t>
      </w:r>
    </w:p>
    <w:p w:rsidR="009F1F83" w:rsidRPr="00A350F0" w:rsidRDefault="009F1F83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- дата проведения собрания;</w:t>
      </w:r>
    </w:p>
    <w:p w:rsidR="009F1F83" w:rsidRPr="00A350F0" w:rsidRDefault="009F1F83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- количество присутствующих;</w:t>
      </w:r>
    </w:p>
    <w:p w:rsidR="009F1F83" w:rsidRPr="00A350F0" w:rsidRDefault="009F1F83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- приглашенные лица (ФИО, должность);</w:t>
      </w:r>
    </w:p>
    <w:p w:rsidR="009F1F83" w:rsidRPr="00A350F0" w:rsidRDefault="009F1F83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- вопросы повестки дня;</w:t>
      </w:r>
    </w:p>
    <w:p w:rsidR="009F1F83" w:rsidRPr="00A350F0" w:rsidRDefault="009F1F83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 xml:space="preserve">- 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предложения, рекомендации и замечания родителей (законных представителей</w:t>
      </w:r>
      <w:r w:rsidR="00502023" w:rsidRPr="00A350F0">
        <w:rPr>
          <w:rFonts w:ascii="Times New Roman" w:eastAsia="Times New Roman" w:hAnsi="Times New Roman" w:cs="Times New Roman"/>
          <w:sz w:val="26"/>
          <w:szCs w:val="26"/>
        </w:rPr>
        <w:t>), педагогических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 xml:space="preserve"> и других работников Учреждения, приглашенных лиц</w:t>
      </w:r>
      <w:r w:rsidR="00B6572B" w:rsidRPr="00A350F0">
        <w:rPr>
          <w:rFonts w:ascii="Times New Roman" w:hAnsi="Times New Roman" w:cs="Times New Roman"/>
          <w:sz w:val="26"/>
          <w:szCs w:val="26"/>
        </w:rPr>
        <w:t>;</w:t>
      </w:r>
    </w:p>
    <w:p w:rsidR="00B6572B" w:rsidRPr="00A350F0" w:rsidRDefault="00B6572B" w:rsidP="009C422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- листы согласования по учету мнения родителей (законных представителей) по вопросу ознакомления с ЛНА</w:t>
      </w:r>
    </w:p>
    <w:p w:rsidR="009F1F83" w:rsidRPr="00A350F0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6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3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 xml:space="preserve">.Протоколы ведет лицо, </w:t>
      </w:r>
      <w:r w:rsidR="009F1F83" w:rsidRPr="00A350F0">
        <w:rPr>
          <w:rFonts w:ascii="Times New Roman" w:eastAsia="Calibri" w:hAnsi="Times New Roman" w:cs="Times New Roman"/>
          <w:sz w:val="26"/>
          <w:szCs w:val="26"/>
        </w:rPr>
        <w:t xml:space="preserve">ответственное за соблюдение процедуры учета мнения родителей (законных представителей) </w:t>
      </w:r>
      <w:r w:rsidR="009F1F83" w:rsidRPr="00A350F0">
        <w:rPr>
          <w:rFonts w:ascii="Times New Roman" w:hAnsi="Times New Roman" w:cs="Times New Roman"/>
          <w:sz w:val="26"/>
          <w:szCs w:val="26"/>
        </w:rPr>
        <w:t xml:space="preserve">назначенное руководителем </w:t>
      </w:r>
    </w:p>
    <w:p w:rsidR="009F1F83" w:rsidRPr="00A350F0" w:rsidRDefault="00B6572B" w:rsidP="009C422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F0">
        <w:rPr>
          <w:rFonts w:ascii="Times New Roman" w:eastAsia="Times New Roman" w:hAnsi="Times New Roman" w:cs="Times New Roman"/>
          <w:sz w:val="26"/>
          <w:szCs w:val="26"/>
        </w:rPr>
        <w:t>6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350F0">
        <w:rPr>
          <w:rFonts w:ascii="Times New Roman" w:eastAsia="Times New Roman" w:hAnsi="Times New Roman" w:cs="Times New Roman"/>
          <w:sz w:val="26"/>
          <w:szCs w:val="26"/>
        </w:rPr>
        <w:t>4</w:t>
      </w:r>
      <w:r w:rsidR="009F1F83" w:rsidRPr="00A350F0">
        <w:rPr>
          <w:rFonts w:ascii="Times New Roman" w:eastAsia="Times New Roman" w:hAnsi="Times New Roman" w:cs="Times New Roman"/>
          <w:sz w:val="26"/>
          <w:szCs w:val="26"/>
        </w:rPr>
        <w:t>.Нумерация протоколов ведется от начала учебного года.</w:t>
      </w:r>
    </w:p>
    <w:p w:rsidR="009F1F83" w:rsidRPr="00E75E14" w:rsidRDefault="00B6572B" w:rsidP="00F14CDB">
      <w:pPr>
        <w:jc w:val="both"/>
        <w:rPr>
          <w:rFonts w:ascii="Times New Roman" w:hAnsi="Times New Roman" w:cs="Times New Roman"/>
          <w:sz w:val="26"/>
          <w:szCs w:val="26"/>
        </w:rPr>
      </w:pPr>
      <w:r w:rsidRPr="00E75E14">
        <w:rPr>
          <w:rFonts w:ascii="Times New Roman" w:hAnsi="Times New Roman" w:cs="Times New Roman"/>
          <w:sz w:val="26"/>
          <w:szCs w:val="26"/>
        </w:rPr>
        <w:t>6</w:t>
      </w:r>
      <w:r w:rsidR="009F1F83" w:rsidRPr="00E75E14">
        <w:rPr>
          <w:rFonts w:ascii="Times New Roman" w:hAnsi="Times New Roman" w:cs="Times New Roman"/>
          <w:sz w:val="26"/>
          <w:szCs w:val="26"/>
        </w:rPr>
        <w:t>.</w:t>
      </w:r>
      <w:r w:rsidRPr="00E75E14">
        <w:rPr>
          <w:rFonts w:ascii="Times New Roman" w:hAnsi="Times New Roman" w:cs="Times New Roman"/>
          <w:sz w:val="26"/>
          <w:szCs w:val="26"/>
        </w:rPr>
        <w:t>5</w:t>
      </w:r>
      <w:r w:rsidR="00E75E14" w:rsidRPr="00E75E14">
        <w:rPr>
          <w:rFonts w:ascii="Times New Roman" w:hAnsi="Times New Roman" w:cs="Times New Roman"/>
          <w:sz w:val="26"/>
          <w:szCs w:val="26"/>
        </w:rPr>
        <w:t>. Протоколы  хранятся 5 лет</w:t>
      </w:r>
      <w:r w:rsidR="009F1F83" w:rsidRPr="00E75E14">
        <w:rPr>
          <w:rFonts w:ascii="Times New Roman" w:hAnsi="Times New Roman" w:cs="Times New Roman"/>
          <w:sz w:val="26"/>
          <w:szCs w:val="26"/>
        </w:rPr>
        <w:t xml:space="preserve"> и подлежат  уничтожению согласно инструкции по делопроизводству.</w:t>
      </w:r>
    </w:p>
    <w:p w:rsidR="00F14CDB" w:rsidRDefault="00F14CDB" w:rsidP="00F14CD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14CDB" w:rsidRDefault="00F14CDB" w:rsidP="00F14CD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02023" w:rsidRDefault="00502023" w:rsidP="00F14CD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14CDB" w:rsidRPr="00F14CDB" w:rsidRDefault="00F14CDB" w:rsidP="00F14CDB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F1F83" w:rsidRPr="00A350F0" w:rsidRDefault="00B6572B" w:rsidP="00B6572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F0">
        <w:rPr>
          <w:rFonts w:ascii="Times New Roman" w:hAnsi="Times New Roman" w:cs="Times New Roman"/>
          <w:b/>
          <w:sz w:val="26"/>
          <w:szCs w:val="26"/>
        </w:rPr>
        <w:lastRenderedPageBreak/>
        <w:t>7</w:t>
      </w:r>
      <w:r w:rsidR="009F1F83" w:rsidRPr="00A350F0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:rsidR="009F1F83" w:rsidRPr="00A350F0" w:rsidRDefault="00B6572B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7</w:t>
      </w:r>
      <w:r w:rsidR="009F1F83" w:rsidRPr="00A350F0">
        <w:rPr>
          <w:rFonts w:ascii="Times New Roman" w:hAnsi="Times New Roman" w:cs="Times New Roman"/>
          <w:sz w:val="26"/>
          <w:szCs w:val="26"/>
        </w:rPr>
        <w:t xml:space="preserve">.1. Срок действия Положения </w:t>
      </w:r>
      <w:r w:rsidR="009C422D" w:rsidRPr="00A350F0">
        <w:rPr>
          <w:rFonts w:ascii="Times New Roman" w:hAnsi="Times New Roman" w:cs="Times New Roman"/>
          <w:sz w:val="26"/>
          <w:szCs w:val="26"/>
        </w:rPr>
        <w:t xml:space="preserve">- </w:t>
      </w:r>
      <w:r w:rsidR="009F1F83" w:rsidRPr="00A350F0">
        <w:rPr>
          <w:rFonts w:ascii="Times New Roman" w:hAnsi="Times New Roman" w:cs="Times New Roman"/>
          <w:sz w:val="26"/>
          <w:szCs w:val="26"/>
        </w:rPr>
        <w:t>до замены новым</w:t>
      </w:r>
      <w:r w:rsidR="009C422D" w:rsidRPr="00A350F0">
        <w:rPr>
          <w:rFonts w:ascii="Times New Roman" w:hAnsi="Times New Roman" w:cs="Times New Roman"/>
          <w:sz w:val="26"/>
          <w:szCs w:val="26"/>
        </w:rPr>
        <w:t>.</w:t>
      </w:r>
    </w:p>
    <w:p w:rsidR="009F1F83" w:rsidRPr="00A350F0" w:rsidRDefault="00B6572B" w:rsidP="009C422D">
      <w:pPr>
        <w:jc w:val="both"/>
        <w:rPr>
          <w:rFonts w:ascii="Times New Roman" w:hAnsi="Times New Roman" w:cs="Times New Roman"/>
          <w:sz w:val="26"/>
          <w:szCs w:val="26"/>
        </w:rPr>
      </w:pPr>
      <w:r w:rsidRPr="00A350F0">
        <w:rPr>
          <w:rFonts w:ascii="Times New Roman" w:hAnsi="Times New Roman" w:cs="Times New Roman"/>
          <w:sz w:val="26"/>
          <w:szCs w:val="26"/>
        </w:rPr>
        <w:t>7</w:t>
      </w:r>
      <w:r w:rsidR="00A350F0">
        <w:rPr>
          <w:rFonts w:ascii="Times New Roman" w:hAnsi="Times New Roman" w:cs="Times New Roman"/>
          <w:sz w:val="26"/>
          <w:szCs w:val="26"/>
        </w:rPr>
        <w:t>.2.</w:t>
      </w:r>
      <w:r w:rsidR="00F14CDB">
        <w:rPr>
          <w:rFonts w:ascii="Times New Roman" w:hAnsi="Times New Roman" w:cs="Times New Roman"/>
          <w:sz w:val="26"/>
          <w:szCs w:val="26"/>
        </w:rPr>
        <w:t xml:space="preserve"> </w:t>
      </w:r>
      <w:r w:rsidR="00F8475E">
        <w:rPr>
          <w:rFonts w:ascii="Times New Roman" w:hAnsi="Times New Roman" w:cs="Times New Roman"/>
          <w:sz w:val="26"/>
          <w:szCs w:val="26"/>
        </w:rPr>
        <w:t>МБ</w:t>
      </w:r>
      <w:r w:rsidR="00A350F0">
        <w:rPr>
          <w:rFonts w:ascii="Times New Roman" w:hAnsi="Times New Roman" w:cs="Times New Roman"/>
          <w:sz w:val="26"/>
          <w:szCs w:val="26"/>
        </w:rPr>
        <w:t xml:space="preserve">ДОУ </w:t>
      </w:r>
      <w:r w:rsidR="00F14CDB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A350F0">
        <w:rPr>
          <w:rFonts w:ascii="Times New Roman" w:hAnsi="Times New Roman" w:cs="Times New Roman"/>
          <w:sz w:val="26"/>
          <w:szCs w:val="26"/>
        </w:rPr>
        <w:t xml:space="preserve">№ </w:t>
      </w:r>
      <w:r w:rsidR="00F8475E">
        <w:rPr>
          <w:rFonts w:ascii="Times New Roman" w:hAnsi="Times New Roman" w:cs="Times New Roman"/>
          <w:sz w:val="26"/>
          <w:szCs w:val="26"/>
        </w:rPr>
        <w:t>138</w:t>
      </w:r>
      <w:r w:rsidR="00F14CDB">
        <w:rPr>
          <w:rFonts w:ascii="Times New Roman" w:hAnsi="Times New Roman" w:cs="Times New Roman"/>
          <w:sz w:val="26"/>
          <w:szCs w:val="26"/>
        </w:rPr>
        <w:t>»</w:t>
      </w:r>
      <w:r w:rsidR="009F1F83" w:rsidRPr="00A350F0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9F1F83" w:rsidRPr="00A350F0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="009F1F83" w:rsidRPr="00A350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F1F83" w:rsidRPr="00A350F0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9F1F83" w:rsidRPr="00A350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F1F83" w:rsidRPr="00A350F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9C422D" w:rsidRPr="00A350F0">
        <w:rPr>
          <w:rFonts w:ascii="Times New Roman" w:hAnsi="Times New Roman" w:cs="Times New Roman"/>
          <w:sz w:val="26"/>
          <w:szCs w:val="26"/>
        </w:rPr>
        <w:t>.</w:t>
      </w:r>
    </w:p>
    <w:p w:rsidR="009F1F83" w:rsidRPr="00A350F0" w:rsidRDefault="009F1F83" w:rsidP="009F1F83">
      <w:pPr>
        <w:ind w:firstLine="851"/>
        <w:rPr>
          <w:rFonts w:ascii="Times New Roman" w:hAnsi="Times New Roman" w:cs="Times New Roman"/>
          <w:sz w:val="26"/>
          <w:szCs w:val="26"/>
        </w:rPr>
      </w:pPr>
    </w:p>
    <w:sectPr w:rsidR="009F1F83" w:rsidRPr="00A350F0" w:rsidSect="00F959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06" w:rsidRDefault="00EF4806" w:rsidP="009C422D">
      <w:pPr>
        <w:spacing w:after="0" w:line="240" w:lineRule="auto"/>
      </w:pPr>
      <w:r>
        <w:separator/>
      </w:r>
    </w:p>
  </w:endnote>
  <w:endnote w:type="continuationSeparator" w:id="0">
    <w:p w:rsidR="00EF4806" w:rsidRDefault="00EF4806" w:rsidP="009C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272062"/>
      <w:docPartObj>
        <w:docPartGallery w:val="Page Numbers (Bottom of Page)"/>
        <w:docPartUnique/>
      </w:docPartObj>
    </w:sdtPr>
    <w:sdtEndPr/>
    <w:sdtContent>
      <w:p w:rsidR="009C422D" w:rsidRDefault="00F2663A">
        <w:pPr>
          <w:pStyle w:val="a9"/>
          <w:jc w:val="right"/>
        </w:pPr>
        <w:r>
          <w:fldChar w:fldCharType="begin"/>
        </w:r>
        <w:r w:rsidR="009C422D">
          <w:instrText>PAGE   \* MERGEFORMAT</w:instrText>
        </w:r>
        <w:r>
          <w:fldChar w:fldCharType="separate"/>
        </w:r>
        <w:r w:rsidR="00087C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06" w:rsidRDefault="00EF4806" w:rsidP="009C422D">
      <w:pPr>
        <w:spacing w:after="0" w:line="240" w:lineRule="auto"/>
      </w:pPr>
      <w:r>
        <w:separator/>
      </w:r>
    </w:p>
  </w:footnote>
  <w:footnote w:type="continuationSeparator" w:id="0">
    <w:p w:rsidR="00EF4806" w:rsidRDefault="00EF4806" w:rsidP="009C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640F8"/>
    <w:multiLevelType w:val="multilevel"/>
    <w:tmpl w:val="445C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45813"/>
    <w:multiLevelType w:val="multilevel"/>
    <w:tmpl w:val="4A446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94760"/>
    <w:multiLevelType w:val="multilevel"/>
    <w:tmpl w:val="FD1A8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B59AF"/>
    <w:multiLevelType w:val="multilevel"/>
    <w:tmpl w:val="94842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54629"/>
    <w:multiLevelType w:val="multilevel"/>
    <w:tmpl w:val="A98836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320BA"/>
    <w:multiLevelType w:val="multilevel"/>
    <w:tmpl w:val="6C6CC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F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6B08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87CC2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06F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2872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8C6"/>
    <w:rsid w:val="003A5FFA"/>
    <w:rsid w:val="003A6997"/>
    <w:rsid w:val="003B066C"/>
    <w:rsid w:val="003B18AD"/>
    <w:rsid w:val="003B3A42"/>
    <w:rsid w:val="003B3E4C"/>
    <w:rsid w:val="003B45A5"/>
    <w:rsid w:val="003B4B17"/>
    <w:rsid w:val="003B61FF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B34"/>
    <w:rsid w:val="003D1E80"/>
    <w:rsid w:val="003D2C5B"/>
    <w:rsid w:val="003D339A"/>
    <w:rsid w:val="003D4F75"/>
    <w:rsid w:val="003D5734"/>
    <w:rsid w:val="003D5903"/>
    <w:rsid w:val="003D70B7"/>
    <w:rsid w:val="003E0019"/>
    <w:rsid w:val="003E0075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023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1A00"/>
    <w:rsid w:val="005423EF"/>
    <w:rsid w:val="00543858"/>
    <w:rsid w:val="00544522"/>
    <w:rsid w:val="00544CD6"/>
    <w:rsid w:val="00545194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44DC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5B2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B5F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5324"/>
    <w:rsid w:val="00786289"/>
    <w:rsid w:val="00787ED2"/>
    <w:rsid w:val="007915E7"/>
    <w:rsid w:val="00792450"/>
    <w:rsid w:val="00792876"/>
    <w:rsid w:val="007933B8"/>
    <w:rsid w:val="00793F4C"/>
    <w:rsid w:val="00794393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A60EE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22D"/>
    <w:rsid w:val="009C42C5"/>
    <w:rsid w:val="009C481D"/>
    <w:rsid w:val="009C51A2"/>
    <w:rsid w:val="009C57D6"/>
    <w:rsid w:val="009C7BB2"/>
    <w:rsid w:val="009C7D50"/>
    <w:rsid w:val="009C7EAC"/>
    <w:rsid w:val="009D03EF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1F83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50F0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572B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93B2E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070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3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678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2C80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338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5D6A"/>
    <w:rsid w:val="00E75E14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D6C26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EF4806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4CDB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63A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23F8"/>
    <w:rsid w:val="00F844BF"/>
    <w:rsid w:val="00F8475E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63BD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3F8"/>
    <w:rPr>
      <w:b/>
      <w:bCs/>
    </w:rPr>
  </w:style>
  <w:style w:type="paragraph" w:styleId="a5">
    <w:name w:val="List"/>
    <w:basedOn w:val="a"/>
    <w:uiPriority w:val="99"/>
    <w:unhideWhenUsed/>
    <w:rsid w:val="00B6572B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6">
    <w:name w:val="Спис_заголовок"/>
    <w:basedOn w:val="a"/>
    <w:next w:val="a5"/>
    <w:rsid w:val="00B6572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22D"/>
  </w:style>
  <w:style w:type="paragraph" w:styleId="a9">
    <w:name w:val="footer"/>
    <w:basedOn w:val="a"/>
    <w:link w:val="aa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22D"/>
  </w:style>
  <w:style w:type="paragraph" w:styleId="ab">
    <w:name w:val="Balloon Text"/>
    <w:basedOn w:val="a"/>
    <w:link w:val="ac"/>
    <w:uiPriority w:val="99"/>
    <w:semiHidden/>
    <w:unhideWhenUsed/>
    <w:rsid w:val="009C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22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A350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3F8"/>
    <w:rPr>
      <w:b/>
      <w:bCs/>
    </w:rPr>
  </w:style>
  <w:style w:type="paragraph" w:styleId="a5">
    <w:name w:val="List"/>
    <w:basedOn w:val="a"/>
    <w:uiPriority w:val="99"/>
    <w:unhideWhenUsed/>
    <w:rsid w:val="00B6572B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6">
    <w:name w:val="Спис_заголовок"/>
    <w:basedOn w:val="a"/>
    <w:next w:val="a5"/>
    <w:rsid w:val="00B6572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422D"/>
  </w:style>
  <w:style w:type="paragraph" w:styleId="a9">
    <w:name w:val="footer"/>
    <w:basedOn w:val="a"/>
    <w:link w:val="aa"/>
    <w:uiPriority w:val="99"/>
    <w:unhideWhenUsed/>
    <w:rsid w:val="009C4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422D"/>
  </w:style>
  <w:style w:type="paragraph" w:styleId="ab">
    <w:name w:val="Balloon Text"/>
    <w:basedOn w:val="a"/>
    <w:link w:val="ac"/>
    <w:uiPriority w:val="99"/>
    <w:semiHidden/>
    <w:unhideWhenUsed/>
    <w:rsid w:val="009C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22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A350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Rabota</cp:lastModifiedBy>
  <cp:revision>2</cp:revision>
  <cp:lastPrinted>2020-12-11T07:41:00Z</cp:lastPrinted>
  <dcterms:created xsi:type="dcterms:W3CDTF">2020-12-25T07:35:00Z</dcterms:created>
  <dcterms:modified xsi:type="dcterms:W3CDTF">2020-12-25T07:35:00Z</dcterms:modified>
</cp:coreProperties>
</file>